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4DB6" w14:textId="5DE23B98" w:rsidR="00721C6A" w:rsidRDefault="00721C6A">
      <w:pPr>
        <w:pStyle w:val="Textoindependiente"/>
        <w:spacing w:before="9"/>
        <w:rPr>
          <w:rFonts w:ascii="Times New Roman"/>
          <w:sz w:val="29"/>
        </w:rPr>
      </w:pPr>
    </w:p>
    <w:p w14:paraId="046067D2" w14:textId="40D7A230" w:rsidR="00241C5B" w:rsidRDefault="00425007" w:rsidP="00425007">
      <w:pPr>
        <w:pStyle w:val="Textoindependiente"/>
        <w:tabs>
          <w:tab w:val="left" w:pos="1188"/>
          <w:tab w:val="left" w:pos="1919"/>
        </w:tabs>
        <w:spacing w:before="57"/>
        <w:ind w:right="117"/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</w:p>
    <w:p w14:paraId="7C53DA62" w14:textId="6B17532E" w:rsidR="00241C5B" w:rsidRDefault="00241C5B" w:rsidP="00425007">
      <w:pPr>
        <w:pStyle w:val="Textoindependiente"/>
        <w:tabs>
          <w:tab w:val="left" w:pos="1188"/>
          <w:tab w:val="left" w:pos="1919"/>
        </w:tabs>
        <w:spacing w:before="57"/>
        <w:ind w:right="117"/>
        <w:jc w:val="center"/>
      </w:pPr>
    </w:p>
    <w:p w14:paraId="396476EC" w14:textId="78DEEAA4" w:rsidR="00241C5B" w:rsidRDefault="00241C5B" w:rsidP="00425007">
      <w:pPr>
        <w:pStyle w:val="Textoindependiente"/>
        <w:tabs>
          <w:tab w:val="left" w:pos="1188"/>
          <w:tab w:val="left" w:pos="1919"/>
        </w:tabs>
        <w:spacing w:before="57"/>
        <w:ind w:right="117"/>
        <w:jc w:val="center"/>
      </w:pPr>
      <w:r>
        <w:rPr>
          <w:rFonts w:ascii="Times New Roman"/>
          <w:noProof/>
          <w:sz w:val="29"/>
        </w:rPr>
        <w:drawing>
          <wp:anchor distT="0" distB="0" distL="114300" distR="114300" simplePos="0" relativeHeight="251661824" behindDoc="0" locked="0" layoutInCell="1" allowOverlap="1" wp14:anchorId="67BB8580" wp14:editId="0607DE49">
            <wp:simplePos x="0" y="0"/>
            <wp:positionH relativeFrom="column">
              <wp:posOffset>105880</wp:posOffset>
            </wp:positionH>
            <wp:positionV relativeFrom="paragraph">
              <wp:posOffset>41910</wp:posOffset>
            </wp:positionV>
            <wp:extent cx="3810000" cy="72093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20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6F0CC" w14:textId="62F32E28" w:rsidR="00721C6A" w:rsidRDefault="00241C5B" w:rsidP="00425007">
      <w:pPr>
        <w:pStyle w:val="Textoindependiente"/>
        <w:tabs>
          <w:tab w:val="left" w:pos="1188"/>
          <w:tab w:val="left" w:pos="1919"/>
        </w:tabs>
        <w:spacing w:before="57"/>
        <w:ind w:right="117"/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="00425007">
        <w:t xml:space="preserve">  </w:t>
      </w:r>
      <w:r>
        <w:t>FECHA</w:t>
      </w:r>
      <w:r>
        <w:tab/>
      </w:r>
      <w:r w:rsidR="00425007">
        <w:t xml:space="preserve">       </w:t>
      </w:r>
      <w:r>
        <w:t>/</w:t>
      </w:r>
      <w:r>
        <w:tab/>
      </w:r>
      <w:r w:rsidR="00425007">
        <w:t xml:space="preserve">    </w:t>
      </w:r>
      <w:r>
        <w:t>/</w:t>
      </w:r>
    </w:p>
    <w:p w14:paraId="26B02861" w14:textId="05CDCC15" w:rsidR="00425007" w:rsidRDefault="00425007" w:rsidP="00425007">
      <w:pPr>
        <w:pStyle w:val="Textoindependiente"/>
        <w:tabs>
          <w:tab w:val="left" w:pos="1188"/>
          <w:tab w:val="left" w:pos="1919"/>
        </w:tabs>
        <w:spacing w:before="57"/>
        <w:ind w:right="117"/>
        <w:jc w:val="center"/>
      </w:pPr>
      <w:r>
        <w:t xml:space="preserve">                                                                                                                                                        ACTA N</w:t>
      </w:r>
      <w:r>
        <w:rPr>
          <w:rFonts w:ascii="Calibri" w:hAnsi="Calibri" w:cs="Calibri"/>
        </w:rPr>
        <w:t>°</w:t>
      </w:r>
      <w:r>
        <w:t xml:space="preserve">:            </w:t>
      </w:r>
    </w:p>
    <w:p w14:paraId="426D3480" w14:textId="77777777" w:rsidR="00241C5B" w:rsidRDefault="00241C5B">
      <w:r>
        <w:t xml:space="preserve">      </w:t>
      </w:r>
    </w:p>
    <w:p w14:paraId="15A150D8" w14:textId="611560FF" w:rsidR="00721C6A" w:rsidRDefault="00241C5B">
      <w:r>
        <w:rPr>
          <w:b/>
          <w:bCs/>
          <w:sz w:val="32"/>
          <w:szCs w:val="32"/>
        </w:rPr>
        <w:t xml:space="preserve">    </w:t>
      </w:r>
      <w:r w:rsidR="00425007" w:rsidRPr="00425007">
        <w:rPr>
          <w:b/>
          <w:bCs/>
          <w:sz w:val="32"/>
          <w:szCs w:val="32"/>
        </w:rPr>
        <w:t>Jose L. Nunes G</w:t>
      </w:r>
      <w:r w:rsidR="00425007">
        <w:t>.</w:t>
      </w:r>
    </w:p>
    <w:p w14:paraId="75221101" w14:textId="7963C9A5" w:rsidR="00425007" w:rsidRDefault="00425007" w:rsidP="00425007">
      <w:pPr>
        <w:ind w:left="284"/>
      </w:pPr>
      <w:r w:rsidRPr="00425007">
        <w:rPr>
          <w:b/>
          <w:bCs/>
        </w:rPr>
        <w:t>Ruc:</w:t>
      </w:r>
      <w:r>
        <w:t xml:space="preserve"> 0152015491001</w:t>
      </w:r>
    </w:p>
    <w:p w14:paraId="043BAD8A" w14:textId="38596CE9" w:rsidR="00425007" w:rsidRDefault="00425007" w:rsidP="00425007">
      <w:pPr>
        <w:ind w:left="284"/>
      </w:pPr>
      <w:r>
        <w:rPr>
          <w:b/>
          <w:bCs/>
        </w:rPr>
        <w:t>Dirección:</w:t>
      </w:r>
      <w:r>
        <w:t xml:space="preserve"> Coop. Urbanor Mz 149 Sl 12 Guayaquil</w:t>
      </w:r>
    </w:p>
    <w:p w14:paraId="59B3E908" w14:textId="0568D73D" w:rsidR="00425007" w:rsidRDefault="00425007" w:rsidP="00425007">
      <w:pPr>
        <w:ind w:left="284"/>
      </w:pPr>
      <w:r>
        <w:rPr>
          <w:b/>
          <w:bCs/>
        </w:rPr>
        <w:t>Teléfonos:</w:t>
      </w:r>
      <w:r>
        <w:t xml:space="preserve"> 096 265 0742 </w:t>
      </w:r>
      <w:r>
        <w:rPr>
          <w:rFonts w:ascii="Calibri" w:hAnsi="Calibri" w:cs="Calibri"/>
        </w:rPr>
        <w:t>/</w:t>
      </w:r>
      <w:r>
        <w:t xml:space="preserve"> 099 270 2688</w:t>
      </w:r>
    </w:p>
    <w:p w14:paraId="2216000D" w14:textId="58C9CC22" w:rsidR="00425007" w:rsidRPr="00425007" w:rsidRDefault="00425007" w:rsidP="00425007">
      <w:pPr>
        <w:ind w:left="284"/>
      </w:pPr>
      <w:r>
        <w:rPr>
          <w:b/>
          <w:bCs/>
        </w:rPr>
        <w:t>E-</w:t>
      </w:r>
      <w:r w:rsidRPr="00425007">
        <w:rPr>
          <w:b/>
          <w:bCs/>
        </w:rPr>
        <w:t>mail:</w:t>
      </w:r>
      <w:r>
        <w:rPr>
          <w:b/>
          <w:bCs/>
        </w:rPr>
        <w:t xml:space="preserve"> </w:t>
      </w:r>
      <w:r w:rsidRPr="00425007">
        <w:rPr>
          <w:color w:val="4F81BD" w:themeColor="accent1"/>
          <w:u w:val="single"/>
        </w:rPr>
        <w:t>soporte.tecnotelca@gmail.com</w:t>
      </w:r>
    </w:p>
    <w:p w14:paraId="68A733B3" w14:textId="77777777" w:rsidR="00721C6A" w:rsidRDefault="00721C6A"/>
    <w:p w14:paraId="717753EF" w14:textId="77777777" w:rsidR="00721C6A" w:rsidRDefault="00721C6A">
      <w:pPr>
        <w:spacing w:before="6"/>
      </w:pPr>
    </w:p>
    <w:p w14:paraId="69920A7E" w14:textId="45AA62A8" w:rsidR="00E94CA8" w:rsidRDefault="00E94CA8">
      <w:pPr>
        <w:pStyle w:val="Ttulo"/>
      </w:pPr>
    </w:p>
    <w:p w14:paraId="1ABC88E4" w14:textId="4DDC42DB" w:rsidR="00425007" w:rsidRDefault="00425007" w:rsidP="00423306">
      <w:pPr>
        <w:pStyle w:val="Ttulo"/>
        <w:ind w:left="0"/>
        <w:jc w:val="left"/>
      </w:pPr>
    </w:p>
    <w:p w14:paraId="15FDB5F6" w14:textId="77777777" w:rsidR="00425007" w:rsidRDefault="00425007">
      <w:pPr>
        <w:pStyle w:val="Ttulo"/>
      </w:pPr>
    </w:p>
    <w:p w14:paraId="09DBE5F9" w14:textId="043DD36D" w:rsidR="00721C6A" w:rsidRPr="00425007" w:rsidRDefault="00241C5B" w:rsidP="00425007">
      <w:pPr>
        <w:pStyle w:val="Ttulo"/>
        <w:ind w:left="3969"/>
        <w:rPr>
          <w:sz w:val="32"/>
          <w:szCs w:val="32"/>
        </w:rPr>
      </w:pPr>
      <w:r w:rsidRPr="00425007">
        <w:rPr>
          <w:sz w:val="32"/>
          <w:szCs w:val="32"/>
        </w:rPr>
        <w:t>ACTA DE RECEPCION</w:t>
      </w:r>
    </w:p>
    <w:p w14:paraId="54123588" w14:textId="77777777" w:rsidR="00721C6A" w:rsidRDefault="00721C6A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214"/>
      </w:tblGrid>
      <w:tr w:rsidR="00721C6A" w14:paraId="23427DE4" w14:textId="77777777">
        <w:trPr>
          <w:trHeight w:val="244"/>
        </w:trPr>
        <w:tc>
          <w:tcPr>
            <w:tcW w:w="1980" w:type="dxa"/>
            <w:shd w:val="clear" w:color="auto" w:fill="D9E1F3"/>
          </w:tcPr>
          <w:p w14:paraId="599C8576" w14:textId="77777777" w:rsidR="00721C6A" w:rsidRDefault="00241C5B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DATOS DEL CLIENTE</w:t>
            </w:r>
          </w:p>
        </w:tc>
        <w:tc>
          <w:tcPr>
            <w:tcW w:w="5214" w:type="dxa"/>
            <w:tcBorders>
              <w:top w:val="nil"/>
              <w:right w:val="nil"/>
            </w:tcBorders>
          </w:tcPr>
          <w:p w14:paraId="64B8DEA6" w14:textId="77777777" w:rsidR="00721C6A" w:rsidRDefault="00721C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C6A" w14:paraId="796D64D1" w14:textId="77777777">
        <w:trPr>
          <w:trHeight w:val="242"/>
        </w:trPr>
        <w:tc>
          <w:tcPr>
            <w:tcW w:w="1980" w:type="dxa"/>
            <w:shd w:val="clear" w:color="auto" w:fill="D0CECE"/>
          </w:tcPr>
          <w:p w14:paraId="48E469C5" w14:textId="77777777" w:rsidR="00721C6A" w:rsidRDefault="00241C5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</w:p>
        </w:tc>
        <w:tc>
          <w:tcPr>
            <w:tcW w:w="5214" w:type="dxa"/>
          </w:tcPr>
          <w:p w14:paraId="7DBA9184" w14:textId="77777777" w:rsidR="00721C6A" w:rsidRDefault="00721C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C6A" w14:paraId="481CC304" w14:textId="77777777">
        <w:trPr>
          <w:trHeight w:val="245"/>
        </w:trPr>
        <w:tc>
          <w:tcPr>
            <w:tcW w:w="1980" w:type="dxa"/>
            <w:shd w:val="clear" w:color="auto" w:fill="D0CECE"/>
          </w:tcPr>
          <w:p w14:paraId="74C1AD78" w14:textId="77777777" w:rsidR="00721C6A" w:rsidRDefault="00241C5B">
            <w:pPr>
              <w:pStyle w:val="TableParagraph"/>
              <w:spacing w:before="2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RUC</w:t>
            </w:r>
          </w:p>
        </w:tc>
        <w:tc>
          <w:tcPr>
            <w:tcW w:w="5214" w:type="dxa"/>
          </w:tcPr>
          <w:p w14:paraId="4528C510" w14:textId="77777777" w:rsidR="00721C6A" w:rsidRDefault="00721C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C6A" w14:paraId="3723C1F6" w14:textId="77777777">
        <w:trPr>
          <w:trHeight w:val="244"/>
        </w:trPr>
        <w:tc>
          <w:tcPr>
            <w:tcW w:w="1980" w:type="dxa"/>
            <w:shd w:val="clear" w:color="auto" w:fill="D0CECE"/>
          </w:tcPr>
          <w:p w14:paraId="12723FE1" w14:textId="77777777" w:rsidR="00721C6A" w:rsidRDefault="00241C5B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5214" w:type="dxa"/>
          </w:tcPr>
          <w:p w14:paraId="440962E5" w14:textId="77777777" w:rsidR="00721C6A" w:rsidRDefault="00721C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1C6A" w14:paraId="1A2D7C72" w14:textId="77777777">
        <w:trPr>
          <w:trHeight w:val="244"/>
        </w:trPr>
        <w:tc>
          <w:tcPr>
            <w:tcW w:w="1980" w:type="dxa"/>
            <w:shd w:val="clear" w:color="auto" w:fill="D0CECE"/>
          </w:tcPr>
          <w:p w14:paraId="71D4BAE1" w14:textId="77777777" w:rsidR="00721C6A" w:rsidRDefault="00241C5B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DIRECCION</w:t>
            </w:r>
          </w:p>
        </w:tc>
        <w:tc>
          <w:tcPr>
            <w:tcW w:w="5214" w:type="dxa"/>
          </w:tcPr>
          <w:p w14:paraId="091232A4" w14:textId="77777777" w:rsidR="00721C6A" w:rsidRDefault="00721C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0BE419" w14:textId="77777777" w:rsidR="00721C6A" w:rsidRDefault="00721C6A">
      <w:pPr>
        <w:rPr>
          <w:b/>
          <w:sz w:val="20"/>
        </w:rPr>
      </w:pPr>
    </w:p>
    <w:p w14:paraId="093A8640" w14:textId="77777777" w:rsidR="00721C6A" w:rsidRDefault="00721C6A">
      <w:pPr>
        <w:spacing w:before="11" w:after="1"/>
        <w:rPr>
          <w:b/>
          <w:sz w:val="16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719"/>
        <w:gridCol w:w="2203"/>
        <w:gridCol w:w="2344"/>
      </w:tblGrid>
      <w:tr w:rsidR="00721C6A" w14:paraId="5BDC71DD" w14:textId="77777777">
        <w:trPr>
          <w:trHeight w:val="268"/>
        </w:trPr>
        <w:tc>
          <w:tcPr>
            <w:tcW w:w="1191" w:type="dxa"/>
            <w:shd w:val="clear" w:color="auto" w:fill="D9E1F3"/>
          </w:tcPr>
          <w:p w14:paraId="253CFFB2" w14:textId="77777777" w:rsidR="00721C6A" w:rsidRDefault="00241C5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4719" w:type="dxa"/>
            <w:shd w:val="clear" w:color="auto" w:fill="D9E1F3"/>
          </w:tcPr>
          <w:p w14:paraId="302A1D37" w14:textId="77777777" w:rsidR="00721C6A" w:rsidRDefault="00241C5B">
            <w:pPr>
              <w:pStyle w:val="TableParagraph"/>
              <w:spacing w:line="248" w:lineRule="exact"/>
              <w:ind w:left="1721" w:right="1713"/>
              <w:jc w:val="center"/>
              <w:rPr>
                <w:b/>
              </w:rPr>
            </w:pPr>
            <w:r>
              <w:rPr>
                <w:b/>
              </w:rPr>
              <w:t>DESCRIPCION</w:t>
            </w:r>
          </w:p>
        </w:tc>
        <w:tc>
          <w:tcPr>
            <w:tcW w:w="2203" w:type="dxa"/>
            <w:shd w:val="clear" w:color="auto" w:fill="D9E1F3"/>
          </w:tcPr>
          <w:p w14:paraId="5AAFA0BE" w14:textId="77777777" w:rsidR="00721C6A" w:rsidRDefault="00241C5B">
            <w:pPr>
              <w:pStyle w:val="TableParagraph"/>
              <w:spacing w:line="248" w:lineRule="exact"/>
              <w:ind w:left="686"/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2344" w:type="dxa"/>
            <w:shd w:val="clear" w:color="auto" w:fill="D9E1F3"/>
          </w:tcPr>
          <w:p w14:paraId="1EB68A18" w14:textId="77777777" w:rsidR="00721C6A" w:rsidRDefault="00241C5B">
            <w:pPr>
              <w:pStyle w:val="TableParagraph"/>
              <w:spacing w:line="248" w:lineRule="exact"/>
              <w:ind w:left="844" w:right="828"/>
              <w:jc w:val="center"/>
              <w:rPr>
                <w:b/>
              </w:rPr>
            </w:pPr>
            <w:r>
              <w:rPr>
                <w:b/>
              </w:rPr>
              <w:t>SERIAL</w:t>
            </w:r>
          </w:p>
        </w:tc>
      </w:tr>
      <w:tr w:rsidR="00721C6A" w14:paraId="3CE98D59" w14:textId="77777777" w:rsidTr="00973689">
        <w:trPr>
          <w:trHeight w:val="1056"/>
        </w:trPr>
        <w:tc>
          <w:tcPr>
            <w:tcW w:w="1191" w:type="dxa"/>
          </w:tcPr>
          <w:p w14:paraId="33091F80" w14:textId="77777777" w:rsidR="00721C6A" w:rsidRDefault="00721C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9" w:type="dxa"/>
          </w:tcPr>
          <w:p w14:paraId="000A40C7" w14:textId="77777777" w:rsidR="00721C6A" w:rsidRDefault="00721C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3" w:type="dxa"/>
          </w:tcPr>
          <w:p w14:paraId="2463CC84" w14:textId="77777777" w:rsidR="00721C6A" w:rsidRDefault="00721C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4" w:type="dxa"/>
          </w:tcPr>
          <w:p w14:paraId="23A99C9A" w14:textId="77777777" w:rsidR="00721C6A" w:rsidRDefault="00721C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E05B28" w14:textId="77777777" w:rsidR="00721C6A" w:rsidRDefault="00721C6A">
      <w:pPr>
        <w:rPr>
          <w:b/>
          <w:sz w:val="20"/>
        </w:rPr>
      </w:pPr>
    </w:p>
    <w:p w14:paraId="481606D7" w14:textId="4F34968D" w:rsidR="00721C6A" w:rsidRDefault="00721C6A">
      <w:pPr>
        <w:spacing w:before="9"/>
        <w:rPr>
          <w:b/>
          <w:sz w:val="13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8221"/>
      </w:tblGrid>
      <w:tr w:rsidR="00973689" w14:paraId="1F395525" w14:textId="77777777" w:rsidTr="00973689">
        <w:trPr>
          <w:gridAfter w:val="1"/>
          <w:wAfter w:w="8221" w:type="dxa"/>
        </w:trPr>
        <w:tc>
          <w:tcPr>
            <w:tcW w:w="2268" w:type="dxa"/>
            <w:shd w:val="clear" w:color="auto" w:fill="DBE5F1" w:themeFill="accent1" w:themeFillTint="33"/>
          </w:tcPr>
          <w:p w14:paraId="424CA75B" w14:textId="319143D4" w:rsidR="00973689" w:rsidRDefault="009736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OBSERVACION TECNICA: </w:t>
            </w:r>
          </w:p>
        </w:tc>
      </w:tr>
      <w:tr w:rsidR="00973689" w14:paraId="1737C9EC" w14:textId="77777777" w:rsidTr="00973689">
        <w:trPr>
          <w:trHeight w:val="2094"/>
        </w:trPr>
        <w:tc>
          <w:tcPr>
            <w:tcW w:w="10489" w:type="dxa"/>
            <w:gridSpan w:val="2"/>
          </w:tcPr>
          <w:p w14:paraId="69590593" w14:textId="77777777" w:rsidR="00973689" w:rsidRDefault="00973689">
            <w:pPr>
              <w:rPr>
                <w:b/>
                <w:sz w:val="20"/>
              </w:rPr>
            </w:pPr>
          </w:p>
        </w:tc>
      </w:tr>
    </w:tbl>
    <w:p w14:paraId="101142DF" w14:textId="77777777" w:rsidR="00721C6A" w:rsidRDefault="00721C6A">
      <w:pPr>
        <w:rPr>
          <w:b/>
          <w:sz w:val="20"/>
        </w:rPr>
      </w:pPr>
    </w:p>
    <w:p w14:paraId="013F138C" w14:textId="77777777" w:rsidR="00721C6A" w:rsidRDefault="00721C6A">
      <w:pPr>
        <w:rPr>
          <w:b/>
          <w:sz w:val="20"/>
        </w:rPr>
      </w:pPr>
    </w:p>
    <w:p w14:paraId="6BDD8D9D" w14:textId="698ECAC2" w:rsidR="00721C6A" w:rsidRDefault="00616512" w:rsidP="00616512">
      <w:pPr>
        <w:tabs>
          <w:tab w:val="left" w:pos="3983"/>
        </w:tabs>
        <w:spacing w:before="8"/>
        <w:rPr>
          <w:b/>
          <w:sz w:val="26"/>
        </w:rPr>
      </w:pPr>
      <w:r>
        <w:rPr>
          <w:b/>
          <w:sz w:val="26"/>
        </w:rPr>
        <w:tab/>
      </w:r>
    </w:p>
    <w:p w14:paraId="2D8EC33D" w14:textId="77777777" w:rsidR="00721C6A" w:rsidRDefault="00241C5B">
      <w:pPr>
        <w:pStyle w:val="Textoindependiente"/>
        <w:tabs>
          <w:tab w:val="left" w:pos="8237"/>
        </w:tabs>
        <w:spacing w:before="56"/>
        <w:ind w:left="460"/>
      </w:pPr>
      <w:r>
        <w:t>Recibido</w:t>
      </w:r>
      <w:r>
        <w:rPr>
          <w:spacing w:val="1"/>
        </w:rPr>
        <w:t xml:space="preserve"> </w:t>
      </w:r>
      <w:r>
        <w:t>por:</w:t>
      </w:r>
      <w:r>
        <w:tab/>
        <w:t>Entregado</w:t>
      </w:r>
      <w:r>
        <w:rPr>
          <w:spacing w:val="1"/>
        </w:rPr>
        <w:t xml:space="preserve"> </w:t>
      </w:r>
      <w:r>
        <w:t>por:</w:t>
      </w:r>
    </w:p>
    <w:p w14:paraId="5A179D59" w14:textId="77777777" w:rsidR="00721C6A" w:rsidRDefault="00721C6A">
      <w:pPr>
        <w:rPr>
          <w:sz w:val="20"/>
        </w:rPr>
      </w:pPr>
    </w:p>
    <w:p w14:paraId="56FC49F4" w14:textId="77777777" w:rsidR="00721C6A" w:rsidRDefault="00721C6A">
      <w:pPr>
        <w:rPr>
          <w:sz w:val="20"/>
        </w:rPr>
      </w:pPr>
    </w:p>
    <w:p w14:paraId="27AE01B0" w14:textId="77777777" w:rsidR="00721C6A" w:rsidRDefault="00241C5B">
      <w:pPr>
        <w:spacing w:before="11"/>
        <w:rPr>
          <w:sz w:val="28"/>
        </w:rPr>
      </w:pPr>
      <w:r>
        <w:pict w14:anchorId="0EEC8025">
          <v:shape id="_x0000_s1027" style="position:absolute;margin-left:36pt;margin-top:20.05pt;width:115.2pt;height:.1pt;z-index:-15728128;mso-wrap-distance-left:0;mso-wrap-distance-right:0;mso-position-horizontal-relative:page" coordorigin="720,401" coordsize="2304,0" o:spt="100" adj="0,,0" path="m720,401r1645,m2367,401r657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1FCC0CB">
          <v:shape id="_x0000_s1026" style="position:absolute;margin-left:414.1pt;margin-top:20.05pt;width:109.6pt;height:.1pt;z-index:-15727616;mso-wrap-distance-left:0;mso-wrap-distance-right:0;mso-position-horizontal-relative:page" coordorigin="8282,401" coordsize="2192,0" path="m8282,401r2191,e" filled="f" strokeweight=".25292mm">
            <v:path arrowok="t"/>
            <w10:wrap type="topAndBottom" anchorx="page"/>
          </v:shape>
        </w:pict>
      </w:r>
    </w:p>
    <w:p w14:paraId="598393EE" w14:textId="77777777" w:rsidR="00721C6A" w:rsidRDefault="00241C5B">
      <w:pPr>
        <w:pStyle w:val="Textoindependiente"/>
        <w:tabs>
          <w:tab w:val="left" w:pos="8021"/>
        </w:tabs>
        <w:spacing w:before="11"/>
        <w:ind w:left="460"/>
      </w:pPr>
      <w:r>
        <w:t>TECNOTELCA</w:t>
      </w:r>
      <w:r>
        <w:tab/>
        <w:t>CI:</w:t>
      </w:r>
    </w:p>
    <w:sectPr w:rsidR="00721C6A" w:rsidSect="00425007">
      <w:type w:val="continuous"/>
      <w:pgSz w:w="11906" w:h="16838" w:code="9"/>
      <w:pgMar w:top="260" w:right="320" w:bottom="6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C6A"/>
    <w:rsid w:val="00241C5B"/>
    <w:rsid w:val="00423306"/>
    <w:rsid w:val="00425007"/>
    <w:rsid w:val="00616512"/>
    <w:rsid w:val="00721C6A"/>
    <w:rsid w:val="00973689"/>
    <w:rsid w:val="00986320"/>
    <w:rsid w:val="00A638DB"/>
    <w:rsid w:val="00E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59800B"/>
  <w15:docId w15:val="{0FE940C3-A50F-46F0-9147-7B00BAE6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4650" w:right="430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7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L. Nunes G.</dc:creator>
  <cp:lastModifiedBy>Jose L. Nunes G.</cp:lastModifiedBy>
  <cp:revision>9</cp:revision>
  <cp:lastPrinted>2023-11-02T16:12:00Z</cp:lastPrinted>
  <dcterms:created xsi:type="dcterms:W3CDTF">2023-11-02T15:52:00Z</dcterms:created>
  <dcterms:modified xsi:type="dcterms:W3CDTF">2023-11-02T16:19:00Z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